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5207C">
              <w:rPr>
                <w:b/>
                <w:sz w:val="24"/>
                <w:szCs w:val="24"/>
              </w:rPr>
              <w:t>PEDAGOGIK</w:t>
            </w:r>
            <w:r>
              <w:rPr>
                <w:b/>
                <w:sz w:val="24"/>
                <w:szCs w:val="24"/>
              </w:rPr>
              <w:t xml:space="preserve">A </w:t>
            </w:r>
          </w:p>
          <w:p w:rsidR="00591CC9" w:rsidRPr="00742916" w:rsidRDefault="00591CC9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</w:t>
            </w:r>
            <w:r w:rsidR="00F65536">
              <w:rPr>
                <w:b/>
                <w:sz w:val="24"/>
                <w:szCs w:val="24"/>
              </w:rPr>
              <w:t>kresie: logopedia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 – 3/5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174DA" w:rsidRPr="008174DA" w:rsidRDefault="008174DA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 xml:space="preserve">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79FC" w:rsidRPr="0092458B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Teresa </w:t>
            </w:r>
            <w:proofErr w:type="spellStart"/>
            <w:r w:rsidRPr="008174DA"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>, mgr Marzanna Tyburska, mgr Walentyna Karwacka, dr Joanna Nowak, dr Dorota Wiercińska, mgr Lidia Kęska</w:t>
            </w:r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74DA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 xml:space="preserve">ku studiów I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8174DA">
              <w:rPr>
                <w:i/>
                <w:sz w:val="24"/>
                <w:szCs w:val="24"/>
              </w:rPr>
              <w:t>:</w:t>
            </w:r>
          </w:p>
          <w:p w:rsidR="00A479FC" w:rsidRDefault="008174DA" w:rsidP="008174DA">
            <w:pPr>
              <w:ind w:left="64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="00C5207C" w:rsidRPr="00C5207C">
              <w:rPr>
                <w:i/>
                <w:sz w:val="24"/>
                <w:szCs w:val="24"/>
              </w:rPr>
              <w:t xml:space="preserve"> </w:t>
            </w:r>
            <w:r w:rsidR="00C5207C" w:rsidRPr="008174DA">
              <w:rPr>
                <w:sz w:val="24"/>
                <w:szCs w:val="24"/>
              </w:rPr>
              <w:t>w zakresie</w:t>
            </w:r>
            <w:r w:rsidR="00C5207C" w:rsidRPr="00C5207C">
              <w:rPr>
                <w:i/>
                <w:sz w:val="24"/>
                <w:szCs w:val="24"/>
              </w:rPr>
              <w:t xml:space="preserve"> pedagogika opiekuńczo-wychowawcza z terapią pedagogiczną</w:t>
            </w:r>
            <w:r w:rsidR="00A479FC" w:rsidRPr="00C5207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,</w:t>
            </w:r>
          </w:p>
          <w:p w:rsidR="008174DA" w:rsidRPr="00C5207C" w:rsidRDefault="008174DA" w:rsidP="008174DA">
            <w:pPr>
              <w:ind w:left="644"/>
              <w:rPr>
                <w:i/>
                <w:sz w:val="24"/>
                <w:szCs w:val="24"/>
              </w:rPr>
            </w:pPr>
            <w:r w:rsidRPr="008174DA">
              <w:rPr>
                <w:sz w:val="24"/>
                <w:szCs w:val="24"/>
              </w:rPr>
              <w:t>-w zakresie</w:t>
            </w:r>
            <w:r>
              <w:rPr>
                <w:i/>
                <w:sz w:val="24"/>
                <w:szCs w:val="24"/>
              </w:rPr>
              <w:t xml:space="preserve"> logopedia.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</w:t>
            </w:r>
            <w:r w:rsidR="00D17F8E">
              <w:rPr>
                <w:sz w:val="24"/>
                <w:szCs w:val="24"/>
              </w:rPr>
              <w:t xml:space="preserve">/ placówce opiekuńczo-wychowawczej </w:t>
            </w:r>
            <w:r w:rsidR="0046258E">
              <w:rPr>
                <w:sz w:val="24"/>
                <w:szCs w:val="24"/>
              </w:rPr>
              <w:t xml:space="preserve">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8174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F41C9">
              <w:rPr>
                <w:sz w:val="24"/>
                <w:szCs w:val="24"/>
              </w:rPr>
              <w:t>_W02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6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15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14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8174D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05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_K01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 w:rsidR="00C5207C">
              <w:rPr>
                <w:sz w:val="24"/>
                <w:szCs w:val="24"/>
              </w:rPr>
              <w:t>/opiekuna</w:t>
            </w:r>
            <w:r w:rsidRPr="003D79EB">
              <w:rPr>
                <w:sz w:val="24"/>
                <w:szCs w:val="24"/>
              </w:rPr>
              <w:t xml:space="preserve"> klasy</w:t>
            </w:r>
            <w:r w:rsidR="00C5207C">
              <w:rPr>
                <w:sz w:val="24"/>
                <w:szCs w:val="24"/>
              </w:rPr>
              <w:t>/grupy</w:t>
            </w:r>
            <w:r w:rsidRPr="003D79EB">
              <w:rPr>
                <w:sz w:val="24"/>
                <w:szCs w:val="24"/>
              </w:rPr>
              <w:t>, jego interakcji z uczniami</w:t>
            </w:r>
            <w:r w:rsidR="00B7295B">
              <w:rPr>
                <w:sz w:val="24"/>
                <w:szCs w:val="24"/>
              </w:rPr>
              <w:t>/wychowankami/</w:t>
            </w:r>
            <w:r w:rsidR="00C5207C">
              <w:rPr>
                <w:sz w:val="24"/>
                <w:szCs w:val="24"/>
              </w:rPr>
              <w:t>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 w:rsidR="00B7295B">
              <w:rPr>
                <w:sz w:val="24"/>
                <w:szCs w:val="24"/>
              </w:rPr>
              <w:t>rzeprowadza zajęcia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Pr="00D423BF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 K1P_U02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 xml:space="preserve">wyciągać wnioski z obserwacji sposobu integracji działań opiekuńczo-wychowawczych i dydaktycznych przez nauczycieli </w:t>
            </w:r>
            <w:r w:rsidR="00B7295B">
              <w:rPr>
                <w:sz w:val="24"/>
                <w:szCs w:val="24"/>
              </w:rPr>
              <w:t>prowadzących zajęcia.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7B2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</w:t>
            </w:r>
            <w:r w:rsidR="007B27CC">
              <w:rPr>
                <w:sz w:val="24"/>
                <w:szCs w:val="24"/>
              </w:rPr>
              <w:t>ągać wnioski</w:t>
            </w:r>
            <w:r w:rsidRPr="00C32C4D">
              <w:rPr>
                <w:sz w:val="24"/>
                <w:szCs w:val="24"/>
              </w:rPr>
              <w:t xml:space="preserve"> z</w:t>
            </w:r>
            <w:r w:rsidR="007B27CC">
              <w:rPr>
                <w:sz w:val="24"/>
                <w:szCs w:val="24"/>
              </w:rPr>
              <w:t xml:space="preserve"> bezpośredniej obserwacji pracy: np. </w:t>
            </w:r>
            <w:r w:rsidRPr="00C32C4D">
              <w:rPr>
                <w:sz w:val="24"/>
                <w:szCs w:val="24"/>
              </w:rPr>
              <w:t>rady pedagogicznej</w:t>
            </w:r>
            <w:r w:rsidR="00B7295B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B7295B">
              <w:rPr>
                <w:sz w:val="24"/>
                <w:szCs w:val="24"/>
              </w:rPr>
              <w:t xml:space="preserve">, opiekunów grup, </w:t>
            </w:r>
            <w:r w:rsidR="007B27CC">
              <w:rPr>
                <w:sz w:val="24"/>
                <w:szCs w:val="24"/>
              </w:rPr>
              <w:t xml:space="preserve">różnych </w:t>
            </w:r>
            <w:r w:rsidR="00B7295B">
              <w:rPr>
                <w:sz w:val="24"/>
                <w:szCs w:val="24"/>
              </w:rPr>
              <w:t>zespołów</w:t>
            </w:r>
            <w:r w:rsidR="007B27CC">
              <w:rPr>
                <w:sz w:val="24"/>
                <w:szCs w:val="24"/>
              </w:rPr>
              <w:t xml:space="preserve">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</w:t>
            </w:r>
            <w:r w:rsidR="00F1441B">
              <w:rPr>
                <w:sz w:val="24"/>
                <w:szCs w:val="24"/>
              </w:rPr>
              <w:t>:</w:t>
            </w:r>
            <w:r w:rsidRPr="00C32C4D">
              <w:rPr>
                <w:sz w:val="24"/>
                <w:szCs w:val="24"/>
              </w:rPr>
              <w:t xml:space="preserve"> pozalekcyjnych działań opiekuńczo-wychowawczych</w:t>
            </w:r>
            <w:r w:rsidR="00F1441B">
              <w:rPr>
                <w:sz w:val="24"/>
                <w:szCs w:val="24"/>
              </w:rPr>
              <w:t xml:space="preserve">, </w:t>
            </w:r>
            <w:r w:rsidR="00F1441B" w:rsidRPr="00C32C4D">
              <w:rPr>
                <w:sz w:val="24"/>
                <w:szCs w:val="24"/>
              </w:rPr>
              <w:t>zorganizowanych wyjść grup uczniowskich</w:t>
            </w:r>
            <w:r w:rsidR="00F1441B">
              <w:rPr>
                <w:sz w:val="24"/>
                <w:szCs w:val="24"/>
              </w:rPr>
              <w:t>,</w:t>
            </w:r>
            <w:r w:rsidR="00F1441B" w:rsidRPr="00C32C4D">
              <w:rPr>
                <w:sz w:val="24"/>
                <w:szCs w:val="24"/>
              </w:rPr>
              <w:t xml:space="preserve"> </w:t>
            </w:r>
            <w:r w:rsidR="00F1441B">
              <w:rPr>
                <w:sz w:val="24"/>
                <w:szCs w:val="24"/>
              </w:rPr>
              <w:t xml:space="preserve">różnorodnych </w:t>
            </w:r>
            <w:r w:rsidR="00F1441B" w:rsidRPr="00C32C4D">
              <w:rPr>
                <w:sz w:val="24"/>
                <w:szCs w:val="24"/>
              </w:rPr>
              <w:t>dyżurów</w:t>
            </w:r>
            <w:r w:rsidR="007B27CC">
              <w:rPr>
                <w:sz w:val="24"/>
                <w:szCs w:val="24"/>
              </w:rPr>
              <w:t xml:space="preserve"> pełnion</w:t>
            </w:r>
            <w:r w:rsidR="00C63C87">
              <w:rPr>
                <w:sz w:val="24"/>
                <w:szCs w:val="24"/>
              </w:rPr>
              <w:t>ych przez nauczyciela/wychowawcę</w:t>
            </w:r>
            <w:r w:rsidR="007B27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08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27CC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A479FC" w:rsidRPr="00D71A88" w:rsidRDefault="005F41C9" w:rsidP="005F41C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 w:rsidR="007B27CC"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:rsidR="00A76897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</w:t>
            </w:r>
            <w:r w:rsidR="007B27C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5F41C9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C24A5">
              <w:rPr>
                <w:sz w:val="24"/>
                <w:szCs w:val="24"/>
              </w:rPr>
              <w:t>U03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6C24A5">
              <w:rPr>
                <w:sz w:val="24"/>
                <w:szCs w:val="24"/>
              </w:rPr>
              <w:t>1</w:t>
            </w:r>
          </w:p>
          <w:p w:rsidR="006C24A5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6C24A5" w:rsidRPr="00A42282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bookmarkStart w:id="0" w:name="_GoBack"/>
            <w:bookmarkEnd w:id="0"/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Zaliczenie</w:t>
            </w:r>
          </w:p>
          <w:p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lastRenderedPageBreak/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PWSZ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aktyki, oraz po jej zakończeniu;</w:t>
            </w:r>
          </w:p>
          <w:p w:rsidR="00A479FC" w:rsidRP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 xml:space="preserve">isemne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7B27C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7B27C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C63C87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0A4D28" w:rsidRPr="000B0538" w:rsidRDefault="000A4D28">
      <w:pPr>
        <w:rPr>
          <w:sz w:val="16"/>
          <w:szCs w:val="16"/>
        </w:rPr>
      </w:pPr>
    </w:p>
    <w:sectPr w:rsidR="000A4D28" w:rsidRPr="000B0538" w:rsidSect="00591C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479FC"/>
    <w:rsid w:val="00007748"/>
    <w:rsid w:val="000A4D28"/>
    <w:rsid w:val="000B0538"/>
    <w:rsid w:val="000B34BB"/>
    <w:rsid w:val="0021116C"/>
    <w:rsid w:val="00304BD8"/>
    <w:rsid w:val="00374BE0"/>
    <w:rsid w:val="003B58AC"/>
    <w:rsid w:val="003D79EB"/>
    <w:rsid w:val="0046258E"/>
    <w:rsid w:val="004A3E5F"/>
    <w:rsid w:val="004F583E"/>
    <w:rsid w:val="00591CC9"/>
    <w:rsid w:val="005F41C9"/>
    <w:rsid w:val="006942B7"/>
    <w:rsid w:val="006C24A5"/>
    <w:rsid w:val="007A184F"/>
    <w:rsid w:val="007B27CC"/>
    <w:rsid w:val="008174DA"/>
    <w:rsid w:val="008341D3"/>
    <w:rsid w:val="009C59AB"/>
    <w:rsid w:val="00A2187F"/>
    <w:rsid w:val="00A479FC"/>
    <w:rsid w:val="00A76897"/>
    <w:rsid w:val="00B7295B"/>
    <w:rsid w:val="00C32C4D"/>
    <w:rsid w:val="00C5207C"/>
    <w:rsid w:val="00C6187E"/>
    <w:rsid w:val="00C63C87"/>
    <w:rsid w:val="00D17F8E"/>
    <w:rsid w:val="00D423BF"/>
    <w:rsid w:val="00E82B7E"/>
    <w:rsid w:val="00EA28D5"/>
    <w:rsid w:val="00F1441B"/>
    <w:rsid w:val="00F65536"/>
    <w:rsid w:val="00F8712A"/>
    <w:rsid w:val="00FD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1162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9</cp:revision>
  <dcterms:created xsi:type="dcterms:W3CDTF">2019-09-17T19:52:00Z</dcterms:created>
  <dcterms:modified xsi:type="dcterms:W3CDTF">2019-09-18T21:38:00Z</dcterms:modified>
</cp:coreProperties>
</file>